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0D" w:rsidRPr="002C7A27" w:rsidRDefault="001E320D" w:rsidP="001E320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0D" w:rsidRPr="002C7A27" w:rsidRDefault="001E320D" w:rsidP="001E320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E320D" w:rsidRPr="002C7A27" w:rsidRDefault="001E320D" w:rsidP="001E320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1E320D" w:rsidRPr="002C7A27" w:rsidRDefault="001E320D" w:rsidP="001E320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1E320D" w:rsidRPr="002C7A27" w:rsidRDefault="001E320D" w:rsidP="001E320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1E320D" w:rsidRPr="002C7A27" w:rsidRDefault="001E320D" w:rsidP="001E320D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1E320D" w:rsidRPr="002C7A27" w:rsidRDefault="001E320D" w:rsidP="001E32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51</w:t>
      </w:r>
    </w:p>
    <w:p w:rsidR="001E320D" w:rsidRPr="002C7A27" w:rsidRDefault="001E320D" w:rsidP="001E32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320D" w:rsidRPr="002C7A27" w:rsidRDefault="001E320D" w:rsidP="001E3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3C32A9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66094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2C6F">
        <w:rPr>
          <w:rFonts w:ascii="Times New Roman" w:hAnsi="Times New Roman" w:cs="Times New Roman"/>
          <w:b/>
          <w:sz w:val="28"/>
          <w:szCs w:val="28"/>
          <w:lang w:val="uk-UA"/>
        </w:rPr>
        <w:t>Ткачук Л.В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6094A" w:rsidRPr="00E22494" w:rsidRDefault="0066094A" w:rsidP="0066094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6094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609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Ткачук Людмилі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0791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2C6F">
        <w:rPr>
          <w:rFonts w:ascii="Times New Roman" w:hAnsi="Times New Roman" w:cs="Times New Roman"/>
          <w:sz w:val="26"/>
          <w:szCs w:val="26"/>
          <w:lang w:val="uk-UA"/>
        </w:rPr>
        <w:t>Гонти 9А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0791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2C6F" w:rsidRPr="00456E6B" w:rsidRDefault="007A1A93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609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 xml:space="preserve">Ткачук Людмилі Володимирівні земельну ділянку </w:t>
      </w:r>
      <w:r w:rsidR="002F2C6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F2C6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0,0791</w:t>
      </w:r>
      <w:r w:rsidR="002F2C6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2C6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F2C6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F2C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2C6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F2C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2C6F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2F2C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2C6F">
        <w:rPr>
          <w:rFonts w:ascii="Times New Roman" w:hAnsi="Times New Roman" w:cs="Times New Roman"/>
          <w:sz w:val="26"/>
          <w:szCs w:val="26"/>
          <w:lang w:val="uk-UA"/>
        </w:rPr>
        <w:t>вул. Гонти 9А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C6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F2C6F" w:rsidRDefault="002F2C6F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0791</w:t>
      </w: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09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6094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094A" w:rsidRPr="001230DB" w:rsidRDefault="0066094A" w:rsidP="006609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09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66094A" w:rsidRPr="001230DB" w:rsidSect="0066094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D13" w:rsidRDefault="00D72D13" w:rsidP="00CC5541">
      <w:pPr>
        <w:spacing w:after="0" w:line="240" w:lineRule="auto"/>
      </w:pPr>
      <w:r>
        <w:separator/>
      </w:r>
    </w:p>
  </w:endnote>
  <w:endnote w:type="continuationSeparator" w:id="0">
    <w:p w:rsidR="00D72D13" w:rsidRDefault="00D72D1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D13" w:rsidRDefault="00D72D13" w:rsidP="00CC5541">
      <w:pPr>
        <w:spacing w:after="0" w:line="240" w:lineRule="auto"/>
      </w:pPr>
      <w:r>
        <w:separator/>
      </w:r>
    </w:p>
  </w:footnote>
  <w:footnote w:type="continuationSeparator" w:id="0">
    <w:p w:rsidR="00D72D13" w:rsidRDefault="00D72D1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E320D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F2C6F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089B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094A"/>
    <w:rsid w:val="00662039"/>
    <w:rsid w:val="006841D6"/>
    <w:rsid w:val="00684B21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41EE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2D1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C6CFD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1E320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130E1-6655-4161-AF0F-18B3D326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2024-10-29T13:02:00Z</dcterms:created>
  <dcterms:modified xsi:type="dcterms:W3CDTF">2024-11-21T11:47:00Z</dcterms:modified>
</cp:coreProperties>
</file>